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94" w:rsidRDefault="00957C94" w:rsidP="0095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color w:val="0000FF"/>
          <w:lang w:eastAsia="en-NZ"/>
        </w:rPr>
        <w:drawing>
          <wp:inline distT="0" distB="0" distL="0" distR="0">
            <wp:extent cx="923925" cy="1181100"/>
            <wp:effectExtent l="19050" t="0" r="9525" b="0"/>
            <wp:docPr id="1" name="Picture 1" descr="http://t3.gstatic.com/images?q=tbn:0VYHFfi6niex3M:http://www.osjoseph.org/images/PatronUnborn/PatrUnborn084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0VYHFfi6niex3M:http://www.osjoseph.org/images/PatronUnborn/PatrUnborn084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lang w:eastAsia="en-NZ"/>
        </w:rPr>
        <w:drawing>
          <wp:inline distT="0" distB="0" distL="0" distR="0">
            <wp:extent cx="914400" cy="1219200"/>
            <wp:effectExtent l="19050" t="0" r="0" b="0"/>
            <wp:docPr id="4" name="Picture 4" descr="http://t2.gstatic.com/images?q=tbn:VqJ-H65ZCtuNPM:http://www.donymacmanus.com/images/st_joseph_florida_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VqJ-H65ZCtuNPM:http://www.donymacmanus.com/images/st_joseph_florida_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083">
        <w:rPr>
          <w:rFonts w:ascii="Arial" w:hAnsi="Arial" w:cs="Arial"/>
          <w:noProof/>
          <w:color w:val="0000FF"/>
          <w:lang w:eastAsia="en-NZ"/>
        </w:rPr>
        <w:drawing>
          <wp:inline distT="0" distB="0" distL="0" distR="0">
            <wp:extent cx="800100" cy="1209675"/>
            <wp:effectExtent l="19050" t="0" r="0" b="0"/>
            <wp:docPr id="2" name="Picture 1" descr="http://t1.gstatic.com/images?q=tbn:C-UJlZ_IppM6KM:http://www.csj-to.ca/Images/st_joseph_worker_noven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C-UJlZ_IppM6KM:http://www.csj-to.ca/Images/st_joseph_worker_noven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C94" w:rsidRDefault="00957C94" w:rsidP="00957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3D362F" w:rsidRDefault="003D362F"/>
    <w:sectPr w:rsidR="003D362F" w:rsidSect="003D3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7C94"/>
    <w:rsid w:val="00176083"/>
    <w:rsid w:val="003D362F"/>
    <w:rsid w:val="004235FF"/>
    <w:rsid w:val="0095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.nz/imgres?imgurl=http://www.csj-to.ca/Images/st_joseph_worker_novena.jpg&amp;imgrefurl=http://www.csj-to.ca/Pray_with_us/st_joseph_novena.php&amp;usg=__3R0hqL2zCwhCUaEw_3KR9sGThts=&amp;h=453&amp;w=300&amp;sz=24&amp;hl=en&amp;start=21&amp;sig2=8aeUE2V-J9bdqAns-hJ9Bw&amp;tbnid=C-UJlZ_IppM6KM:&amp;tbnh=127&amp;tbnw=84&amp;prev=/images%3Fq%3DSt%2BJoseph%26gbv%3D2%26ndsp%3D20%26hl%3Den%26sa%3DN%26start%3D20&amp;ei=Klm4StLJBYLUsgOQ281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co.nz/imgres?imgurl=http://www.donymacmanus.com/images/st_joseph_florida_2.jpg&amp;imgrefurl=http://www.donymacmanus.com/&amp;usg=__BZ_3T-XYfwWWbOouOXQCshMdkSA=&amp;h=468&amp;w=351&amp;sz=179&amp;hl=en&amp;start=63&amp;sig2=leSdEiQs914GWjWQAATa-w&amp;tbnid=VqJ-H65ZCtuNPM:&amp;tbnh=128&amp;tbnw=96&amp;prev=/images?q=St+Joseph&amp;gbv=2&amp;ndsp=20&amp;hl=en&amp;sa=N&amp;start=60&amp;ei=L0C4SpGYBZDQswPI2oV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.google.co.nz/imgres?imgurl=http://www.osjoseph.org/images/PatronUnborn/PatrUnborn0845.jpg&amp;imgrefurl=http://www.osjoseph.org/osj/patron-unborn.php&amp;usg=__aalACO492VeCxV6VUZ3ERhgDY1Q=&amp;h=400&amp;w=314&amp;sz=173&amp;hl=en&amp;start=59&amp;sig2=pfrhozDmfCDIdF-iVgGUAg&amp;tbnid=0VYHFfi6niex3M:&amp;tbnh=124&amp;tbnw=97&amp;prev=/images?q=St+Joseph&amp;gbv=2&amp;ndsp=20&amp;hl=en&amp;sa=N&amp;start=40&amp;ei=MD-4SqSvOqbktAO2ib1Z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School, Takapuna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O'Connell Cooper</dc:creator>
  <cp:keywords/>
  <dc:description/>
  <cp:lastModifiedBy>Phil O'Connell Cooper</cp:lastModifiedBy>
  <cp:revision>3</cp:revision>
  <dcterms:created xsi:type="dcterms:W3CDTF">2009-09-22T03:07:00Z</dcterms:created>
  <dcterms:modified xsi:type="dcterms:W3CDTF">2009-09-22T04:56:00Z</dcterms:modified>
</cp:coreProperties>
</file>