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47AE3DBE" w14:textId="77777777" w:rsidTr="006160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1602D" w:rsidRPr="0061602D" w14:paraId="6B8BC79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81BCBB8" w14:textId="77777777" w:rsidR="0061602D" w:rsidRPr="0061602D" w:rsidRDefault="0061602D" w:rsidP="0061602D">
                  <w:pPr>
                    <w:spacing w:after="0" w:line="281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Thank you for using </w:t>
                  </w:r>
                  <w:proofErr w:type="spellStart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begin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instrText xml:space="preserve"> HYPERLINK "https://kindo.us4.list-manage.com/track/click?u=06240eebfd36dec7bd46c5100&amp;id=d3427b35b3&amp;e=4c7efbb20a" \t "_blank" </w:instrTex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separate"/>
                  </w:r>
                  <w:r w:rsidRPr="0061602D">
                    <w:rPr>
                      <w:rFonts w:ascii="Helvetica" w:eastAsia="Times New Roman" w:hAnsi="Helvetica" w:cs="Helvetica"/>
                      <w:color w:val="6DC6DD"/>
                      <w:sz w:val="21"/>
                      <w:szCs w:val="21"/>
                      <w:u w:val="single"/>
                      <w:lang w:eastAsia="en-NZ"/>
                    </w:rPr>
                    <w:t>myKindo</w:t>
                  </w:r>
                  <w:proofErr w:type="spellEnd"/>
                  <w:r w:rsidRPr="0061602D">
                    <w:rPr>
                      <w:rFonts w:ascii="Helvetica" w:eastAsia="Times New Roman" w:hAnsi="Helvetica" w:cs="Helvetica"/>
                      <w:color w:val="6DC6DD"/>
                      <w:sz w:val="21"/>
                      <w:szCs w:val="21"/>
                      <w:u w:val="single"/>
                      <w:lang w:eastAsia="en-NZ"/>
                    </w:rPr>
                    <w:t> 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end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and/or </w:t>
                  </w:r>
                  <w:proofErr w:type="spellStart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begin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instrText xml:space="preserve"> HYPERLINK "https://kindo.us4.list-manage.com/track/click?u=06240eebfd36dec7bd46c5100&amp;id=3a36769409&amp;e=4c7efbb20a" \t "_blank" </w:instrTex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separate"/>
                  </w:r>
                  <w:r w:rsidRPr="0061602D">
                    <w:rPr>
                      <w:rFonts w:ascii="Helvetica" w:eastAsia="Times New Roman" w:hAnsi="Helvetica" w:cs="Helvetica"/>
                      <w:color w:val="6DC6DD"/>
                      <w:sz w:val="21"/>
                      <w:szCs w:val="21"/>
                      <w:u w:val="single"/>
                      <w:lang w:eastAsia="en-NZ"/>
                    </w:rPr>
                    <w:t>ezlunch</w:t>
                  </w:r>
                  <w:proofErr w:type="spellEnd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end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 xml:space="preserve"> this year through your school or club. Just a couple of quick things as the year </w:t>
                  </w:r>
                  <w:proofErr w:type="gramStart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comes to a close</w:t>
                  </w:r>
                  <w:proofErr w:type="gramEnd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…</w:t>
                  </w:r>
                </w:p>
                <w:p w14:paraId="3D63387F" w14:textId="77777777" w:rsidR="0061602D" w:rsidRPr="0061602D" w:rsidRDefault="0061602D" w:rsidP="0061602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hyperlink r:id="rId5" w:anchor="m_7193410858774713697_Changing+schools" w:history="1">
                    <w:r w:rsidRPr="0061602D">
                      <w:rPr>
                        <w:rFonts w:ascii="Helvetica" w:eastAsia="Times New Roman" w:hAnsi="Helvetica" w:cs="Helvetica"/>
                        <w:color w:val="6DC6DD"/>
                        <w:sz w:val="21"/>
                        <w:szCs w:val="21"/>
                        <w:u w:val="single"/>
                        <w:lang w:eastAsia="en-NZ"/>
                      </w:rPr>
                      <w:t>what to do if you're leaving school</w:t>
                    </w:r>
                  </w:hyperlink>
                </w:p>
                <w:p w14:paraId="227B3422" w14:textId="77777777" w:rsidR="0061602D" w:rsidRPr="0061602D" w:rsidRDefault="0061602D" w:rsidP="0061602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hyperlink r:id="rId6" w:anchor="m_7193410858774713697_feedback" w:history="1">
                    <w:r w:rsidRPr="0061602D">
                      <w:rPr>
                        <w:rFonts w:ascii="Helvetica" w:eastAsia="Times New Roman" w:hAnsi="Helvetica" w:cs="Helvetica"/>
                        <w:color w:val="6DC6DD"/>
                        <w:sz w:val="21"/>
                        <w:szCs w:val="21"/>
                        <w:u w:val="single"/>
                        <w:lang w:eastAsia="en-NZ"/>
                      </w:rPr>
                      <w:t>send us feedback and win! (be quick... entries close 9am Friday)</w:t>
                    </w:r>
                  </w:hyperlink>
                </w:p>
              </w:tc>
            </w:tr>
          </w:tbl>
          <w:p w14:paraId="6C7460B0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02837AF8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6A8A5D0E" w14:textId="77777777" w:rsidTr="006160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92978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1602D" w:rsidRPr="0061602D" w14:paraId="7118FFB4" w14:textId="77777777">
              <w:tc>
                <w:tcPr>
                  <w:tcW w:w="0" w:type="auto"/>
                  <w:vAlign w:val="center"/>
                  <w:hideMark/>
                </w:tcPr>
                <w:p w14:paraId="09112083" w14:textId="77777777" w:rsidR="0061602D" w:rsidRPr="0061602D" w:rsidRDefault="0061602D" w:rsidP="006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6716A37A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5920C4D7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508E3319" w14:textId="77777777" w:rsidTr="006160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1602D" w:rsidRPr="0061602D" w14:paraId="14D44BF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92C5561" w14:textId="77777777" w:rsidR="0061602D" w:rsidRPr="0061602D" w:rsidRDefault="0061602D" w:rsidP="0061602D">
                  <w:pPr>
                    <w:spacing w:after="0" w:line="281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bookmarkStart w:id="0" w:name="m_7193410858774713697_Changing_schools"/>
                  <w:bookmarkEnd w:id="0"/>
                  <w:r w:rsidRPr="0061602D">
                    <w:rPr>
                      <w:rFonts w:ascii="Helvetica" w:eastAsia="Times New Roman" w:hAnsi="Helvetica" w:cs="Helvetica"/>
                      <w:color w:val="F29913"/>
                      <w:sz w:val="42"/>
                      <w:szCs w:val="42"/>
                      <w:lang w:eastAsia="en-NZ"/>
                    </w:rPr>
                    <w:t>Leaving the school?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  <w:br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  <w:br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If your family is moving to another school that does not use </w:t>
                  </w:r>
                  <w:proofErr w:type="spellStart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begin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instrText xml:space="preserve"> HYPERLINK "https://kindo.us4.list-manage.com/track/click?u=06240eebfd36dec7bd46c5100&amp;id=dfea58ef5f&amp;e=4c7efbb20a" \t "_blank" </w:instrTex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separate"/>
                  </w:r>
                  <w:r w:rsidRPr="0061602D">
                    <w:rPr>
                      <w:rFonts w:ascii="Helvetica" w:eastAsia="Times New Roman" w:hAnsi="Helvetica" w:cs="Helvetica"/>
                      <w:color w:val="6DC6DD"/>
                      <w:sz w:val="21"/>
                      <w:szCs w:val="21"/>
                      <w:u w:val="single"/>
                      <w:lang w:eastAsia="en-NZ"/>
                    </w:rPr>
                    <w:t>ezlunch</w:t>
                  </w:r>
                  <w:proofErr w:type="spellEnd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end"/>
                  </w:r>
                  <w:hyperlink r:id="rId7" w:tgtFrame="_blank" w:history="1">
                    <w:r w:rsidRPr="0061602D">
                      <w:rPr>
                        <w:rFonts w:ascii="Helvetica" w:eastAsia="Times New Roman" w:hAnsi="Helvetica" w:cs="Helvetica"/>
                        <w:color w:val="6DC6DD"/>
                        <w:sz w:val="21"/>
                        <w:szCs w:val="21"/>
                        <w:u w:val="single"/>
                        <w:lang w:eastAsia="en-NZ"/>
                      </w:rPr>
                      <w:t> </w:t>
                    </w:r>
                  </w:hyperlink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or </w:t>
                  </w:r>
                  <w:proofErr w:type="spellStart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begin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instrText xml:space="preserve"> HYPERLINK "https://kindo.us4.list-manage.com/track/click?u=06240eebfd36dec7bd46c5100&amp;id=86d20dc282&amp;e=4c7efbb20a" \t "_blank" </w:instrTex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separate"/>
                  </w:r>
                  <w:r w:rsidRPr="0061602D">
                    <w:rPr>
                      <w:rFonts w:ascii="Helvetica" w:eastAsia="Times New Roman" w:hAnsi="Helvetica" w:cs="Helvetica"/>
                      <w:color w:val="6DC6DD"/>
                      <w:sz w:val="21"/>
                      <w:szCs w:val="21"/>
                      <w:u w:val="single"/>
                      <w:lang w:eastAsia="en-NZ"/>
                    </w:rPr>
                    <w:t>myKindo</w:t>
                  </w:r>
                  <w:proofErr w:type="spellEnd"/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fldChar w:fldCharType="end"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 for school payments, you need to close your account.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br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br/>
                    <w:t>If you’re not sure about the new school, log in to your account, go to </w:t>
                  </w:r>
                  <w:r w:rsidRPr="0061602D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1"/>
                      <w:szCs w:val="21"/>
                      <w:lang w:eastAsia="en-NZ"/>
                    </w:rPr>
                    <w:t>My Details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 and click on the list of schools, scrolling to find your new school. Note that one family account can manage students at multiple schools.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br/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br/>
                    <w:t>If your new school is NOT on the list, use the </w:t>
                  </w:r>
                  <w:r w:rsidRPr="006160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1"/>
                      <w:szCs w:val="21"/>
                      <w:lang w:eastAsia="en-NZ"/>
                    </w:rPr>
                    <w:t>'close account' 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button on that screen.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br/>
                    <w:t>You can choose to donate your balance to school (where available) or have it paid out to your nominated bank account. </w:t>
                  </w:r>
                </w:p>
              </w:tc>
            </w:tr>
          </w:tbl>
          <w:p w14:paraId="2F72575C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7A4B1547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17C9DBFA" w14:textId="77777777" w:rsidTr="006160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92978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1602D" w:rsidRPr="0061602D" w14:paraId="13671CB3" w14:textId="77777777">
              <w:tc>
                <w:tcPr>
                  <w:tcW w:w="0" w:type="auto"/>
                  <w:vAlign w:val="center"/>
                  <w:hideMark/>
                </w:tcPr>
                <w:p w14:paraId="2D7C44C6" w14:textId="77777777" w:rsidR="0061602D" w:rsidRPr="0061602D" w:rsidRDefault="0061602D" w:rsidP="006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75C4BE6A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3608B5DA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7E9A76C4" w14:textId="77777777" w:rsidTr="0061602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1602D" w:rsidRPr="0061602D" w14:paraId="1E881E9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735303C" w14:textId="77777777" w:rsidR="0061602D" w:rsidRPr="0061602D" w:rsidRDefault="0061602D" w:rsidP="0061602D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bookmarkStart w:id="1" w:name="m_7193410858774713697_feedback"/>
                  <w:bookmarkEnd w:id="1"/>
                  <w:r w:rsidRPr="0061602D">
                    <w:rPr>
                      <w:rFonts w:ascii="Helvetica" w:eastAsia="Times New Roman" w:hAnsi="Helvetica" w:cs="Helvetica"/>
                      <w:color w:val="F29913"/>
                      <w:sz w:val="42"/>
                      <w:szCs w:val="42"/>
                      <w:lang w:eastAsia="en-NZ"/>
                    </w:rPr>
                    <w:t>Send us feedback and win!</w:t>
                  </w:r>
                </w:p>
              </w:tc>
            </w:tr>
          </w:tbl>
          <w:p w14:paraId="6709D0C1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06CB4AAC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57F162BD" w14:textId="77777777" w:rsidTr="0061602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61602D" w:rsidRPr="0061602D" w14:paraId="4F04C22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3FFC5990" w14:textId="77777777" w:rsidR="0061602D" w:rsidRPr="0061602D" w:rsidRDefault="0061602D" w:rsidP="006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61602D" w:rsidRPr="0061602D" w14:paraId="282B30EB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49A2286" w14:textId="77777777" w:rsidR="0061602D" w:rsidRPr="0061602D" w:rsidRDefault="0061602D" w:rsidP="0061602D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NZ"/>
                    </w:rPr>
                  </w:pP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We'd love to hear how you've found our service this year. Please take a minute to answer a super short survey and be in the draw for a little extra cheer this holiday season!</w:t>
                  </w:r>
                  <w:r w:rsidRPr="0061602D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1"/>
                      <w:szCs w:val="21"/>
                      <w:lang w:eastAsia="en-NZ"/>
                    </w:rPr>
                    <w:t> Be quick, entries close 9am this Friday 18th December.</w:t>
                  </w:r>
                  <w:r w:rsidRPr="0061602D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eastAsia="en-NZ"/>
                    </w:rPr>
                    <w:t> </w:t>
                  </w:r>
                  <w:hyperlink r:id="rId8" w:tgtFrame="_blank" w:history="1">
                    <w:r w:rsidRPr="0061602D">
                      <w:rPr>
                        <w:rFonts w:ascii="Helvetica" w:eastAsia="Times New Roman" w:hAnsi="Helvetica" w:cs="Helvetica"/>
                        <w:color w:val="6DC6DD"/>
                        <w:sz w:val="21"/>
                        <w:szCs w:val="21"/>
                        <w:u w:val="single"/>
                        <w:lang w:eastAsia="en-NZ"/>
                      </w:rPr>
                      <w:t>Enter NOW!</w:t>
                    </w:r>
                  </w:hyperlink>
                </w:p>
              </w:tc>
            </w:tr>
          </w:tbl>
          <w:p w14:paraId="1C0070BA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6265DE53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34174469" w14:textId="77777777" w:rsidTr="0061602D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92978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1602D" w:rsidRPr="0061602D" w14:paraId="5041709B" w14:textId="77777777">
              <w:tc>
                <w:tcPr>
                  <w:tcW w:w="0" w:type="auto"/>
                  <w:vAlign w:val="center"/>
                  <w:hideMark/>
                </w:tcPr>
                <w:p w14:paraId="790F050B" w14:textId="77777777" w:rsidR="0061602D" w:rsidRPr="0061602D" w:rsidRDefault="0061602D" w:rsidP="006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7989BCA7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7BA83FCA" w14:textId="77777777" w:rsidR="0061602D" w:rsidRPr="0061602D" w:rsidRDefault="0061602D" w:rsidP="0061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1602D" w:rsidRPr="0061602D" w14:paraId="04C089BE" w14:textId="77777777" w:rsidTr="0061602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1602D" w:rsidRPr="0061602D" w14:paraId="7F178E8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E0ECEB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61602D" w:rsidRPr="0061602D" w14:paraId="35316EC1" w14:textId="77777777">
                    <w:tc>
                      <w:tcPr>
                        <w:tcW w:w="0" w:type="auto"/>
                        <w:shd w:val="clear" w:color="auto" w:fill="E0ECEB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00A42BD0" w14:textId="77777777" w:rsidR="0061602D" w:rsidRPr="0061602D" w:rsidRDefault="0061602D" w:rsidP="0061602D">
                        <w:pPr>
                          <w:spacing w:after="0" w:line="338" w:lineRule="atLeast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en-NZ"/>
                          </w:rPr>
                        </w:pPr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t>Wishing you all a Merry Christmas and safe holidays,</w:t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br/>
                          <w:t xml:space="preserve">from the team at </w:t>
                        </w:r>
                        <w:proofErr w:type="spellStart"/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t>Kindo</w:t>
                        </w:r>
                        <w:proofErr w:type="spellEnd"/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t xml:space="preserve"> and </w:t>
                        </w:r>
                        <w:proofErr w:type="spellStart"/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t>ezlunch</w:t>
                        </w:r>
                        <w:proofErr w:type="spellEnd"/>
                        <w:r w:rsidRPr="0061602D">
                          <w:rPr>
                            <w:rFonts w:ascii="Trebuchet MS" w:eastAsia="Times New Roman" w:hAnsi="Trebuchet MS" w:cs="Helvetica"/>
                            <w:b/>
                            <w:bCs/>
                            <w:color w:val="606060"/>
                            <w:sz w:val="30"/>
                            <w:szCs w:val="30"/>
                            <w:lang w:eastAsia="en-NZ"/>
                          </w:rPr>
                          <w:t>.</w:t>
                        </w:r>
                        <w:r w:rsidRPr="0061602D"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t>Our helpdesk closes 18 December at 1.00pm and is fully operational again from</w:t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br/>
                          <w:t>11 January 8am-4pm. Urgent enquiries will be answered from 7 January.</w:t>
                        </w:r>
                        <w:r w:rsidRPr="0061602D"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t>Please get in touch with any questions, comments or feedback via our helpdesk.</w:t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br/>
                          <w:t>09-869 5200 |  0800 EZLUNCH  |  0508 4KINDO</w:t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br/>
                        </w:r>
                        <w:r w:rsidRPr="0061602D">
                          <w:rPr>
                            <w:rFonts w:ascii="Trebuchet MS" w:eastAsia="Times New Roman" w:hAnsi="Trebuchet MS" w:cs="Helvetica"/>
                            <w:color w:val="606060"/>
                            <w:sz w:val="21"/>
                            <w:szCs w:val="21"/>
                            <w:lang w:eastAsia="en-NZ"/>
                          </w:rPr>
                          <w:lastRenderedPageBreak/>
                          <w:br/>
                          <w:t>email: </w:t>
                        </w:r>
                        <w:hyperlink r:id="rId9" w:tgtFrame="_blank" w:history="1">
                          <w:r w:rsidRPr="0061602D">
                            <w:rPr>
                              <w:rFonts w:ascii="Trebuchet MS" w:eastAsia="Times New Roman" w:hAnsi="Trebuchet MS" w:cs="Helvetica"/>
                              <w:color w:val="6DC6DD"/>
                              <w:sz w:val="21"/>
                              <w:szCs w:val="21"/>
                              <w:u w:val="single"/>
                              <w:lang w:eastAsia="en-NZ"/>
                            </w:rPr>
                            <w:t>hello@mykindo.co.nz</w:t>
                          </w:r>
                        </w:hyperlink>
                      </w:p>
                    </w:tc>
                  </w:tr>
                </w:tbl>
                <w:p w14:paraId="4472B1B0" w14:textId="77777777" w:rsidR="0061602D" w:rsidRPr="0061602D" w:rsidRDefault="0061602D" w:rsidP="0061602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14:paraId="45C3D49E" w14:textId="77777777" w:rsidR="0061602D" w:rsidRPr="0061602D" w:rsidRDefault="0061602D" w:rsidP="0061602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NZ"/>
              </w:rPr>
            </w:pPr>
          </w:p>
        </w:tc>
      </w:tr>
    </w:tbl>
    <w:p w14:paraId="18352427" w14:textId="77777777" w:rsidR="003C4E67" w:rsidRDefault="003C4E67"/>
    <w:sectPr w:rsidR="003C4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500A"/>
    <w:multiLevelType w:val="multilevel"/>
    <w:tmpl w:val="98D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D"/>
    <w:rsid w:val="003C4E67"/>
    <w:rsid w:val="006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B747"/>
  <w15:chartTrackingRefBased/>
  <w15:docId w15:val="{93C77328-8882-47EE-ADF1-5DA86579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o.us4.list-manage.com/track/click?u=06240eebfd36dec7bd46c5100&amp;id=ee385a3c44&amp;e=4c7efbb2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do.us4.list-manage.com/track/click?u=06240eebfd36dec7bd46c5100&amp;id=44f7ff8634&amp;e=4c7efbb2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google.com/mail/u/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lo@mykindo.co.nz?subject=Merry%20Christmas%20end%20of%20year%20query&amp;body=ezlunch%20user%20name%3A%0Acontact%20phone%20number%3A%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Julie Kelly</cp:lastModifiedBy>
  <cp:revision>1</cp:revision>
  <dcterms:created xsi:type="dcterms:W3CDTF">2020-12-15T18:54:00Z</dcterms:created>
  <dcterms:modified xsi:type="dcterms:W3CDTF">2020-12-15T18:57:00Z</dcterms:modified>
</cp:coreProperties>
</file>